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如何对待评论和书评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--------------------------------------------------------------------------------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很多作者不知道自己的书到底好不好，到处求评。听到好的开心，听到不好的失落，甚至影响到状态，这就是对自己的信心不足。如何才能摆脱这些对作品对心态的影响呢？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书评，可以这样说，几乎所有的作者，都会遇到的，我也不例外，甚至我收到的第一篇长篇书评，现在看了我都会冒冷汗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还好我这个人没心没肺的，书评说是比较重，但也是很针对性的指出了我的不足，所以呢，这个书评变成了我进步的动力。也因为这个书评，我喜欢上了评论和编辑这个行业。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而也是因为这个书评，让我不断的追求进步，不断的提升自己的创作水平。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所以，对于书评，如果说你不好，哪怕你真的很好，你也要想办法去找出为什么不好。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当然了，那种谩骂，嘲笑的，就无视吧，有那个时间理这种无聊的人，不如多写几个字。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因此，不管是读者书评，还是评论者的评论，对于作者来说，应该是一种找出我们自身问题，促进我们提升创作水平的途径。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如果说，书写个几个月，几十万字上百万字，书评区里面静悄悄的，那就应该反思了：我是不是哪里写得不好，怎么没人来评论，连骂的也没有？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总的来说，对待书评就是以下的态度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1、重视书评所指出的错误，能改正想办法改正。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2、重视读者的意见，如果他们的意见比作者本身的设想还好，不妨采纳应用。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3、书评只是浮云，浮云飘在你头顶，也许可以为你遮太阳，但是它是影响不了你的，别把书评太当一回事。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要抱着一种：如果真的是对我有用的，我就采纳，如果我用不着或者没用，哪怕有道理，我也不会采纳，如果是骂我的，我就一笑置之，大不了删帖，有精力可以反驳。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这样的心态去对待书评和评论。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作者是作品的上帝，作品里的世界，应该是由作者来创作和主宰的。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读者只是旁观者，你可以指手画脚可以嬉笑谩骂可以夸奖；但最后这个世界的主宰权，还是作者的。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这就好像皇帝，大臣可以建议可以骂皇帝，但皇帝拥有最后的否决权。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作者要拥有这种超然的心态，也是需要资本的。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资本是什么？就是你拥有坚实的基础，你拥有足够的实力，强大的自信。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网络小说的基本，我就不多说了，不明白可以看我QQ空间日志。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实力是由经历和阅历组成，反正大家年纪大了，看多了就有。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最主要是对自己的作品有自信，强大的自信。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为什么这么说呢？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因为我发现，有两种极端的作者。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一种是有错死也不改的，特别是基础错误。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一种是有错马上就改的，别人说什么就改什么。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前者可能会以为自己是有自信，但是呢，这是盲目的自信，说难听一点，就是坐井观天不听人言。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后者是完全没有自信，软弱偏信。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那如何处理因为别人的评论和书评，给作者带来的这两种极端错误呢？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对于第一种，我的建议是，只需修改基础性的错误，以及开头三万字的错误，其他的错误，爱改不改随你。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基础性的错误很好理解，如果是一本书，一千个字有二三十个错别字，这种书，能看吗？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至于开头三万字的错误，是因为有一个好的开头，可以让你事半功倍。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而后面不要求修改，是因为作者的实力未必真能该出好东西，所以没必要修改。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对于第二种，我的建议则是，改完基础和三万字，哪怕是最牛逼的大神叫你改，你也不能改。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因为大部分作者太监，其实是死在了不断的修改，导致文章失去灵气，后续无力。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接下来说说作者自身的评论和书评。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作为一个写小说的作者，不看小说，我觉得是一种很可笑的事情。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如果没有大量的阅读，你怎么知道，你写的东西是否别人已经写了，甚至比你写得更好；又或者你写的东西，根本就是一个大漏洞呢？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因此写小说，哪怕是很忙很没时间，也要看别人的小说，如果可以，还要尝试写书评和评论。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因为只有写了评论，你才能真正的去面对去剖析一部作品。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如果看一本书，连个评论都写不出来，那还看个屁？根本就没必要看。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至于写评论的一些东西，我以前有讲过，我估计大家都忘了。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我希望的是，大家可以互相给别的作者写评论，从基础，从情节从人物从布局等等去评，从而增加自己的写作水平。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好了，总结一下：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对评论，就是一种有用的拿来用，没用的不要管，骂我的不在意，不要偏听偏信拼命改，偶尔看看别人的书，自己写写评论。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1605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2017-08-11T11:16:13Z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