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很多的新作者在推出了大量的作品后，却是留给读者的是迷茫，包括作者本人都处于迷茫之中，一开始都想写成一部辉宏巨作，场面巨大，却写到一半发现，后文该不知如何写下去，也不知道如何延续，如何收尾，数十万字的文章如何才能打动读者，如何才能胸有成竹的撰写，这就需要，像是在盖一幢大楼前，必须有一副精细的图纸，任何一部分都能心中有数，文章也会条理分明，情节也可以循序渐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以下的提纲就是为所有新作者们提供的一个写小说前的框架，也适合于多人合写，如果把小说当作一个人，那这个提纲就是小说的骨架，情节就是肌肉，风格就是外表，笔力就是情感。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没有一个坚实的骨架，小说就会显的软弱无力，让读者不能真正理解作者的写作意图，小说不是给作者自己看的，而是给千千万万的读者欣赏的，所以把自己的意思表达清楚是至关重要，首先让别人看明白之前，就必须自己比别人更清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虽然以下的提纲有点像是游戏制作的设定，但同样也是小说所需要具备的元素，每一个环节和设定都在写之前都明列清楚，因为写小说跨度时间长，人的记忆不可能长时间记忆原先设定的内容，在写作时就不会出现如从下手和甚至偏离原来设定的尴尬局面，每一节的编辑就会如同把一句话放大成数千字一样，能够随时把握小说的进度和方向，写作时的难度也会大大降低，这样能利于新作者们把自己的独特风格和创意展现给大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写作提纲草案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书名：《XXX》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第一、体材：玄幻，武侠，科幻，幻想，军事，YY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第二、主题：主要情节内容，说明什么？内涵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第三、内容简介：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第四、预计字数：XX万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第五：环境设定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环境地理：哪个世界环境，如是异时空需要说明，什么地名，越后面越远，供人物移动使用。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中央：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东面：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西面：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南面：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北面：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第六、角色设定(正面角色、反面角色、中间角色和闲杂职业)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1.姓名：性别，年龄，性格，语言风格，初始技能，后学习技能。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N.姓名：性别，年龄，性格，语言风格，初始技能，后学习技能。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第七、技能设定：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1.技能名称：学习过程，使用动作，效果，优点描述，缺点描述。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第七、道具设定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1.道具名称：尺寸，外型，重量，主要功能所在位置，特殊效果，制造成分。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第八、情节设定(最简洁的一句话介绍整个情节)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环境序引：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世界格局：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势力分布：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第九、情节结构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主角出世：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生活环境：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引发情节：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主角入世：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学习情节名：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受挫情节名：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组队情节名：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敌对情节名：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战斗情节名：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进化情节名：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再学习情节名：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大势力情节名：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书末战斗情节名：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末尾结文情节名：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敌对情节：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介绍情节名：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结仇情节名：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内部对话情节名：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分裂或发展情节名：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盟友情节：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介绍情节名：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结盟情节名：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帮助情节名：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第十、章节情节简述(200-500字说明全节内容)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第一节：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第二节：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第三节：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......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大结局：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第十一、他人润色拼接说明：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1.组队拼写流程：主题提出-&gt;情节规划-&gt;初建提纲-&gt;创意补充-&gt;情节补充-&gt;确立提纲-&gt;包干分配-&gt;回稿审核-&gt;章节修改-&gt;思路调整-&gt;回稿修正-&gt;拼接润色-&gt;漏洞群修-&gt;发布计划；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2.阅读全文，风格及语言修改，必须由同一人完成；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3.如需要他人续稿填坑，需提供需续稿部分的详细提纲和思路的，并保留续稿者个人标记；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4.留伏笔或新的思路，需在节末注明，利于后文编写；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5.若单节审核，由原作者修改，需要写详细书评，优缺点。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6.留个人标记：作者：XX续貂(续貂：意指狗尾续貂，对前文原作者的尊重。)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862C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2017-08-11T11:43:27Z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